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296B" w:rsidRDefault="0097296B" w:rsidP="0097296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E1517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16C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7A6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296B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2023-12-27T12:00:00Z</dcterms:modified>
</cp:coreProperties>
</file>